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1988" w14:textId="77777777" w:rsidR="00EE77B0" w:rsidRDefault="00EE77B0"/>
    <w:p w14:paraId="74B05689" w14:textId="2A20F641" w:rsidR="004F10C1" w:rsidRPr="00C85095" w:rsidRDefault="00243F7A" w:rsidP="00C85095">
      <w:pPr>
        <w:jc w:val="center"/>
        <w:rPr>
          <w:b/>
        </w:rPr>
      </w:pPr>
      <w:r w:rsidRPr="00C85095">
        <w:rPr>
          <w:b/>
        </w:rPr>
        <w:t>Processo de S</w:t>
      </w:r>
      <w:r w:rsidR="004F10C1" w:rsidRPr="00C85095">
        <w:rPr>
          <w:b/>
        </w:rPr>
        <w:t>eleção de Est</w:t>
      </w:r>
      <w:r w:rsidR="00AB6579">
        <w:rPr>
          <w:b/>
        </w:rPr>
        <w:t>ágio</w:t>
      </w:r>
      <w:r w:rsidR="007973C7">
        <w:rPr>
          <w:b/>
        </w:rPr>
        <w:t xml:space="preserve"> Remunerado</w:t>
      </w:r>
      <w:r w:rsidR="00FC3365" w:rsidRPr="00C85095">
        <w:rPr>
          <w:b/>
        </w:rPr>
        <w:t xml:space="preserve"> – PROGRAMA EDUCAR</w:t>
      </w:r>
    </w:p>
    <w:p w14:paraId="2BF4C7B2" w14:textId="190FE8DD" w:rsidR="004F10C1" w:rsidRPr="00C85095" w:rsidRDefault="002866B2" w:rsidP="002866B2">
      <w:pPr>
        <w:rPr>
          <w:b/>
        </w:rPr>
      </w:pPr>
      <w:r w:rsidRPr="00160905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3A913A5" wp14:editId="28636953">
            <wp:simplePos x="0" y="0"/>
            <wp:positionH relativeFrom="column">
              <wp:posOffset>43815</wp:posOffset>
            </wp:positionH>
            <wp:positionV relativeFrom="paragraph">
              <wp:posOffset>60325</wp:posOffset>
            </wp:positionV>
            <wp:extent cx="1133475" cy="419100"/>
            <wp:effectExtent l="0" t="0" r="9525" b="0"/>
            <wp:wrapThrough wrapText="bothSides">
              <wp:wrapPolygon edited="0">
                <wp:start x="2541" y="0"/>
                <wp:lineTo x="0" y="4909"/>
                <wp:lineTo x="0" y="18655"/>
                <wp:lineTo x="5082" y="20618"/>
                <wp:lineTo x="21418" y="20618"/>
                <wp:lineTo x="21418" y="3927"/>
                <wp:lineTo x="7624" y="0"/>
                <wp:lineTo x="2541" y="0"/>
              </wp:wrapPolygon>
            </wp:wrapThrough>
            <wp:docPr id="1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m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Edital Nº 0</w:t>
      </w:r>
      <w:r w:rsidR="00C1307F">
        <w:rPr>
          <w:b/>
        </w:rPr>
        <w:t>1</w:t>
      </w:r>
      <w:r>
        <w:rPr>
          <w:b/>
        </w:rPr>
        <w:t>/20</w:t>
      </w:r>
      <w:r w:rsidR="004439BC">
        <w:rPr>
          <w:b/>
        </w:rPr>
        <w:t>2</w:t>
      </w:r>
      <w:r w:rsidR="000513DC">
        <w:rPr>
          <w:b/>
        </w:rPr>
        <w:t>5</w:t>
      </w:r>
    </w:p>
    <w:p w14:paraId="689DD04D" w14:textId="77777777" w:rsidR="004F10C1" w:rsidRDefault="004F10C1"/>
    <w:p w14:paraId="094D159C" w14:textId="57196ACF" w:rsidR="004F10C1" w:rsidRDefault="004F10C1" w:rsidP="00C85095">
      <w:pPr>
        <w:jc w:val="both"/>
      </w:pPr>
      <w:r>
        <w:t xml:space="preserve">A Empresa SOMA </w:t>
      </w:r>
      <w:r w:rsidR="00E32B43">
        <w:t xml:space="preserve">NUTRIÇÃO ANIMAL </w:t>
      </w:r>
      <w:r>
        <w:t xml:space="preserve">INDÚSTRIA E COMERCIO </w:t>
      </w:r>
      <w:r w:rsidR="003F4E72">
        <w:t>EIREL</w:t>
      </w:r>
      <w:r w:rsidR="00AB6579">
        <w:t>I</w:t>
      </w:r>
      <w:r w:rsidR="003F4E72">
        <w:t>, por meio do Núcleo Gestão de Pessoas, no uso de suas atribuições, torna público que estarão abertas as inscrições pa</w:t>
      </w:r>
      <w:r w:rsidR="00034F73">
        <w:t>ra o Processo de Seleção de Est</w:t>
      </w:r>
      <w:r w:rsidR="00B4461D">
        <w:t>ágio Remunerado</w:t>
      </w:r>
      <w:r w:rsidR="003F4E72">
        <w:t>, nos termos e condições deste Edital:</w:t>
      </w:r>
    </w:p>
    <w:p w14:paraId="6D42A9E8" w14:textId="100570D6" w:rsidR="003F4E72" w:rsidRDefault="003F4E72" w:rsidP="00C85095">
      <w:pPr>
        <w:jc w:val="both"/>
      </w:pPr>
      <w:r>
        <w:t xml:space="preserve">1 – Este </w:t>
      </w:r>
      <w:r w:rsidRPr="004872F5">
        <w:rPr>
          <w:b/>
          <w:bCs/>
        </w:rPr>
        <w:t>Processo de Seleção de Est</w:t>
      </w:r>
      <w:r w:rsidR="00AB6579" w:rsidRPr="004872F5">
        <w:rPr>
          <w:b/>
          <w:bCs/>
        </w:rPr>
        <w:t>ágio</w:t>
      </w:r>
      <w:r w:rsidR="00B4461D" w:rsidRPr="004872F5">
        <w:rPr>
          <w:b/>
          <w:bCs/>
        </w:rPr>
        <w:t xml:space="preserve"> </w:t>
      </w:r>
      <w:r w:rsidR="00F371EF" w:rsidRPr="004872F5">
        <w:rPr>
          <w:b/>
          <w:bCs/>
        </w:rPr>
        <w:t>Remunerado</w:t>
      </w:r>
      <w:r>
        <w:t xml:space="preserve"> abrangerá a</w:t>
      </w:r>
      <w:r w:rsidR="00AB6579">
        <w:t>s</w:t>
      </w:r>
      <w:r w:rsidR="00F371EF">
        <w:t xml:space="preserve"> vaga</w:t>
      </w:r>
      <w:r w:rsidR="00AB6579">
        <w:t>s</w:t>
      </w:r>
      <w:r w:rsidR="00F371EF">
        <w:t xml:space="preserve"> e </w:t>
      </w:r>
      <w:r>
        <w:t>os requisitos, a seguir descritos:</w:t>
      </w:r>
    </w:p>
    <w:p w14:paraId="317D17E0" w14:textId="77777777" w:rsidR="003F4E72" w:rsidRPr="0053067D" w:rsidRDefault="003F4E72" w:rsidP="00C85095">
      <w:pPr>
        <w:pStyle w:val="PargrafodaLista"/>
        <w:numPr>
          <w:ilvl w:val="0"/>
          <w:numId w:val="1"/>
        </w:numPr>
        <w:ind w:left="0" w:firstLine="0"/>
        <w:jc w:val="both"/>
        <w:rPr>
          <w:b/>
        </w:rPr>
      </w:pPr>
      <w:r w:rsidRPr="0053067D">
        <w:rPr>
          <w:b/>
        </w:rPr>
        <w:t>Das vagas:</w:t>
      </w:r>
    </w:p>
    <w:p w14:paraId="2709CA1D" w14:textId="77777777" w:rsidR="003F4E72" w:rsidRDefault="003F4E72" w:rsidP="00C85095">
      <w:pPr>
        <w:pStyle w:val="PargrafodaLista"/>
        <w:jc w:val="both"/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7655"/>
        <w:gridCol w:w="1843"/>
      </w:tblGrid>
      <w:tr w:rsidR="003F4E72" w14:paraId="5B0E5D38" w14:textId="77777777" w:rsidTr="00285AC7">
        <w:trPr>
          <w:trHeight w:val="360"/>
        </w:trPr>
        <w:tc>
          <w:tcPr>
            <w:tcW w:w="7655" w:type="dxa"/>
          </w:tcPr>
          <w:p w14:paraId="3D9B76EE" w14:textId="77777777" w:rsidR="003F4E72" w:rsidRDefault="003424AB" w:rsidP="00AB6579">
            <w:pPr>
              <w:pStyle w:val="PargrafodaLista"/>
              <w:ind w:left="0"/>
              <w:jc w:val="center"/>
            </w:pPr>
            <w:r>
              <w:t>Áreas de Formação</w:t>
            </w:r>
          </w:p>
        </w:tc>
        <w:tc>
          <w:tcPr>
            <w:tcW w:w="1843" w:type="dxa"/>
          </w:tcPr>
          <w:p w14:paraId="102E4B60" w14:textId="77777777" w:rsidR="003F4E72" w:rsidRDefault="003F4E72" w:rsidP="00AB6579">
            <w:pPr>
              <w:pStyle w:val="PargrafodaLista"/>
              <w:ind w:left="0"/>
              <w:jc w:val="center"/>
            </w:pPr>
            <w:r>
              <w:t>Número de Vagas</w:t>
            </w:r>
          </w:p>
        </w:tc>
      </w:tr>
      <w:tr w:rsidR="003F4E72" w14:paraId="3B9E1BA6" w14:textId="77777777" w:rsidTr="00285AC7">
        <w:trPr>
          <w:trHeight w:val="407"/>
        </w:trPr>
        <w:tc>
          <w:tcPr>
            <w:tcW w:w="7655" w:type="dxa"/>
            <w:vAlign w:val="center"/>
          </w:tcPr>
          <w:p w14:paraId="511B01CA" w14:textId="1CBB8813" w:rsidR="003F4E72" w:rsidRDefault="009F59DE" w:rsidP="00D600FB">
            <w:pPr>
              <w:pStyle w:val="PargrafodaLista"/>
              <w:ind w:left="0"/>
            </w:pPr>
            <w:r>
              <w:t xml:space="preserve">Alunos cursando </w:t>
            </w:r>
            <w:r w:rsidR="00EE77B0">
              <w:t xml:space="preserve">graduação em </w:t>
            </w:r>
            <w:r w:rsidR="00A066A1">
              <w:t>Administração</w:t>
            </w:r>
            <w:r w:rsidR="000513DC">
              <w:t>, Engenharia de produção e Ciências da Computação</w:t>
            </w:r>
            <w:r w:rsidR="005810A4">
              <w:t xml:space="preserve"> que se interessam pela área de </w:t>
            </w:r>
            <w:r w:rsidR="000513DC" w:rsidRPr="00FB049C">
              <w:rPr>
                <w:b/>
                <w:bCs/>
              </w:rPr>
              <w:t>Análise de dados.</w:t>
            </w:r>
          </w:p>
        </w:tc>
        <w:tc>
          <w:tcPr>
            <w:tcW w:w="1843" w:type="dxa"/>
            <w:vAlign w:val="center"/>
          </w:tcPr>
          <w:p w14:paraId="1420710F" w14:textId="2B39D105" w:rsidR="003F4E72" w:rsidRDefault="003F4E72" w:rsidP="00320577">
            <w:pPr>
              <w:pStyle w:val="PargrafodaLista"/>
              <w:ind w:left="0"/>
              <w:jc w:val="center"/>
            </w:pPr>
            <w:r>
              <w:t>0</w:t>
            </w:r>
            <w:r w:rsidR="00A066A1">
              <w:t>2</w:t>
            </w:r>
          </w:p>
        </w:tc>
      </w:tr>
    </w:tbl>
    <w:p w14:paraId="1EE1E0B8" w14:textId="77777777" w:rsidR="003F4E72" w:rsidRDefault="003F4E72" w:rsidP="00C85095">
      <w:pPr>
        <w:pStyle w:val="PargrafodaLista"/>
        <w:jc w:val="both"/>
      </w:pPr>
    </w:p>
    <w:p w14:paraId="5A76A2CC" w14:textId="77777777" w:rsidR="003F4E72" w:rsidRPr="0053067D" w:rsidRDefault="003F4E72" w:rsidP="00C85095">
      <w:pPr>
        <w:pStyle w:val="PargrafodaLista"/>
        <w:numPr>
          <w:ilvl w:val="0"/>
          <w:numId w:val="1"/>
        </w:numPr>
        <w:ind w:left="0" w:firstLine="0"/>
        <w:jc w:val="both"/>
        <w:rPr>
          <w:b/>
        </w:rPr>
      </w:pPr>
      <w:r w:rsidRPr="0053067D">
        <w:rPr>
          <w:b/>
        </w:rPr>
        <w:t>Requisitos:</w:t>
      </w:r>
    </w:p>
    <w:p w14:paraId="14504F8B" w14:textId="77777777" w:rsidR="003F4E72" w:rsidRDefault="003F4E72" w:rsidP="00C85095">
      <w:pPr>
        <w:pStyle w:val="PargrafodaLista"/>
        <w:jc w:val="both"/>
      </w:pPr>
    </w:p>
    <w:p w14:paraId="1961281E" w14:textId="5DF33DA5" w:rsidR="005810A4" w:rsidRDefault="005810A4" w:rsidP="00C85095">
      <w:pPr>
        <w:pStyle w:val="PargrafodaLista"/>
        <w:jc w:val="both"/>
      </w:pPr>
      <w:r>
        <w:t xml:space="preserve">- </w:t>
      </w:r>
      <w:r w:rsidRPr="005810A4">
        <w:t xml:space="preserve">Programa de Estágios na área de </w:t>
      </w:r>
      <w:r w:rsidR="00A066A1">
        <w:t>Administração</w:t>
      </w:r>
      <w:r w:rsidR="000513DC">
        <w:t>, Engenharia de Produção e Ciência da Computação</w:t>
      </w:r>
      <w:r>
        <w:t>;</w:t>
      </w:r>
    </w:p>
    <w:p w14:paraId="48542CB9" w14:textId="15B05502" w:rsidR="005810A4" w:rsidRDefault="005810A4" w:rsidP="00C85095">
      <w:pPr>
        <w:pStyle w:val="PargrafodaLista"/>
        <w:jc w:val="both"/>
      </w:pPr>
      <w:r>
        <w:t>- Estágio remunerado;</w:t>
      </w:r>
    </w:p>
    <w:p w14:paraId="68083C65" w14:textId="68114608" w:rsidR="003F4E72" w:rsidRDefault="00725A3B" w:rsidP="00C85095">
      <w:pPr>
        <w:pStyle w:val="PargrafodaLista"/>
        <w:jc w:val="both"/>
      </w:pPr>
      <w:r>
        <w:t xml:space="preserve">- </w:t>
      </w:r>
      <w:r w:rsidR="008E3B9F">
        <w:t>A</w:t>
      </w:r>
      <w:r>
        <w:t>lunos matriculados</w:t>
      </w:r>
      <w:r w:rsidR="00ED79EA">
        <w:t xml:space="preserve"> a partir do </w:t>
      </w:r>
      <w:r w:rsidR="000513DC">
        <w:t>3</w:t>
      </w:r>
      <w:r w:rsidR="006E0DC0">
        <w:t>º período</w:t>
      </w:r>
      <w:r w:rsidR="00E32B43">
        <w:t>;</w:t>
      </w:r>
    </w:p>
    <w:p w14:paraId="1F01D1AD" w14:textId="41C875AC" w:rsidR="00E32B43" w:rsidRDefault="003F4E72" w:rsidP="00C85095">
      <w:pPr>
        <w:pStyle w:val="PargrafodaLista"/>
        <w:jc w:val="both"/>
      </w:pPr>
      <w:r>
        <w:t>- Matricula e frequência regular do estuda</w:t>
      </w:r>
      <w:r w:rsidR="00704EE2">
        <w:t xml:space="preserve">nte </w:t>
      </w:r>
      <w:r w:rsidR="00E32B43">
        <w:t xml:space="preserve">no </w:t>
      </w:r>
      <w:r w:rsidR="00704EE2">
        <w:t xml:space="preserve">curso </w:t>
      </w:r>
      <w:r w:rsidR="00E32B43">
        <w:t>descrito no item 1</w:t>
      </w:r>
      <w:r w:rsidR="00AB6579">
        <w:t xml:space="preserve"> -</w:t>
      </w:r>
      <w:r w:rsidR="00E32B43">
        <w:t xml:space="preserve"> a;</w:t>
      </w:r>
    </w:p>
    <w:p w14:paraId="3FAA4FEC" w14:textId="63CC7283" w:rsidR="00B00D9A" w:rsidRDefault="00243F7A" w:rsidP="00A066A1">
      <w:pPr>
        <w:pStyle w:val="PargrafodaLista"/>
        <w:jc w:val="both"/>
      </w:pPr>
      <w:r>
        <w:t>- Possuir</w:t>
      </w:r>
      <w:r w:rsidR="0054043D">
        <w:t xml:space="preserve"> </w:t>
      </w:r>
      <w:r w:rsidR="008D282F">
        <w:t>tempo disponível de 0</w:t>
      </w:r>
      <w:r w:rsidR="000513DC">
        <w:t>4</w:t>
      </w:r>
      <w:r w:rsidR="008D282F">
        <w:t xml:space="preserve"> </w:t>
      </w:r>
      <w:r>
        <w:t>horas</w:t>
      </w:r>
      <w:r w:rsidR="00FB049C">
        <w:t xml:space="preserve"> ou 06 horas</w:t>
      </w:r>
      <w:r>
        <w:t xml:space="preserve"> diárias para dedicar-se às atividades no período de vigência do estágio, sem prejuízo às suas atividades discentes regulares</w:t>
      </w:r>
      <w:r w:rsidR="00A066A1">
        <w:t>.</w:t>
      </w:r>
    </w:p>
    <w:p w14:paraId="597ABDD7" w14:textId="7A70233C" w:rsidR="00B00D9A" w:rsidRDefault="00B00D9A" w:rsidP="00B00D9A">
      <w:pPr>
        <w:pStyle w:val="PargrafodaLista"/>
        <w:jc w:val="both"/>
      </w:pPr>
      <w:r>
        <w:t xml:space="preserve">- </w:t>
      </w:r>
      <w:r w:rsidR="00A066A1">
        <w:t>Residir na cidade de Rio Pomba/MG</w:t>
      </w:r>
      <w:r>
        <w:t>;</w:t>
      </w:r>
    </w:p>
    <w:p w14:paraId="7348481C" w14:textId="4FE1A82D" w:rsidR="000513DC" w:rsidRDefault="00EE77B0" w:rsidP="000513DC">
      <w:pPr>
        <w:pStyle w:val="PargrafodaLista"/>
        <w:jc w:val="both"/>
      </w:pPr>
      <w:r>
        <w:t>- Não exercer as funções de estagiário em outra empresa/instituição, ou participar de outro programa de estágio remunerado.</w:t>
      </w:r>
    </w:p>
    <w:p w14:paraId="069D5915" w14:textId="1ADB9BB6" w:rsidR="000513DC" w:rsidRDefault="000513DC" w:rsidP="000513DC">
      <w:pPr>
        <w:pStyle w:val="PargrafodaLista"/>
        <w:jc w:val="both"/>
      </w:pPr>
      <w:r>
        <w:t xml:space="preserve">- Conhecimento Intermediário em Excel. </w:t>
      </w:r>
    </w:p>
    <w:p w14:paraId="10569EFF" w14:textId="77777777" w:rsidR="00CF525B" w:rsidRDefault="00CF525B" w:rsidP="00C85095">
      <w:pPr>
        <w:pStyle w:val="PargrafodaLista"/>
        <w:jc w:val="both"/>
      </w:pPr>
    </w:p>
    <w:p w14:paraId="661E60BF" w14:textId="77777777" w:rsidR="00C813C7" w:rsidRPr="00AB6579" w:rsidRDefault="00CF525B" w:rsidP="00A0095D">
      <w:pPr>
        <w:pStyle w:val="PargrafodaLista"/>
        <w:numPr>
          <w:ilvl w:val="0"/>
          <w:numId w:val="1"/>
        </w:numPr>
        <w:ind w:left="0" w:firstLine="0"/>
        <w:jc w:val="both"/>
      </w:pPr>
      <w:r>
        <w:t xml:space="preserve"> </w:t>
      </w:r>
      <w:r w:rsidRPr="00AB6579">
        <w:rPr>
          <w:b/>
        </w:rPr>
        <w:t>D</w:t>
      </w:r>
      <w:r w:rsidR="00C813C7" w:rsidRPr="00AB6579">
        <w:rPr>
          <w:b/>
        </w:rPr>
        <w:t>o início</w:t>
      </w:r>
      <w:r w:rsidR="00E32B43" w:rsidRPr="00AB6579">
        <w:rPr>
          <w:b/>
        </w:rPr>
        <w:t xml:space="preserve"> </w:t>
      </w:r>
      <w:r w:rsidR="00EE081E" w:rsidRPr="00AB6579">
        <w:rPr>
          <w:b/>
        </w:rPr>
        <w:t xml:space="preserve">e </w:t>
      </w:r>
      <w:r w:rsidRPr="00AB6579">
        <w:rPr>
          <w:b/>
        </w:rPr>
        <w:t>carga Horária:</w:t>
      </w:r>
    </w:p>
    <w:p w14:paraId="36725D7F" w14:textId="77777777" w:rsidR="00AB6579" w:rsidRPr="00C813C7" w:rsidRDefault="00AB6579" w:rsidP="00AB6579">
      <w:pPr>
        <w:pStyle w:val="PargrafodaLista"/>
        <w:ind w:left="0"/>
        <w:jc w:val="both"/>
      </w:pPr>
    </w:p>
    <w:p w14:paraId="5C79B05F" w14:textId="29655911" w:rsidR="00C813C7" w:rsidRDefault="00C813C7" w:rsidP="00B00D9A">
      <w:pPr>
        <w:pStyle w:val="PargrafodaLista"/>
        <w:spacing w:after="0"/>
        <w:jc w:val="both"/>
      </w:pPr>
      <w:r>
        <w:t>- O início do está</w:t>
      </w:r>
      <w:r w:rsidR="00B273E1">
        <w:t xml:space="preserve">gio será no decorrer do mês de </w:t>
      </w:r>
      <w:r w:rsidR="000513DC">
        <w:t>fevereiro</w:t>
      </w:r>
      <w:r>
        <w:t>/</w:t>
      </w:r>
      <w:r w:rsidR="004439BC">
        <w:t>2</w:t>
      </w:r>
      <w:r w:rsidR="000513DC">
        <w:t>5</w:t>
      </w:r>
      <w:r w:rsidR="00B00D9A">
        <w:t>.</w:t>
      </w:r>
    </w:p>
    <w:p w14:paraId="09D1C1DA" w14:textId="73FBD866" w:rsidR="00285AC7" w:rsidRDefault="00285AC7" w:rsidP="00B00D9A">
      <w:pPr>
        <w:spacing w:after="0"/>
        <w:ind w:firstLine="708"/>
        <w:jc w:val="both"/>
      </w:pPr>
      <w:r>
        <w:t xml:space="preserve">- </w:t>
      </w:r>
      <w:r w:rsidR="000513DC">
        <w:t>2</w:t>
      </w:r>
      <w:r>
        <w:t>0 horas semanais divididos em 0</w:t>
      </w:r>
      <w:r w:rsidR="000513DC">
        <w:t>4</w:t>
      </w:r>
      <w:r>
        <w:t xml:space="preserve"> horas diárias.</w:t>
      </w:r>
    </w:p>
    <w:p w14:paraId="274D9FE9" w14:textId="19A396B8" w:rsidR="00FB049C" w:rsidRDefault="00FB049C" w:rsidP="00B00D9A">
      <w:pPr>
        <w:spacing w:after="0"/>
        <w:ind w:firstLine="708"/>
        <w:jc w:val="both"/>
      </w:pPr>
      <w:r>
        <w:t xml:space="preserve">- 30 </w:t>
      </w:r>
      <w:r>
        <w:t>horas semanais divididos em 0</w:t>
      </w:r>
      <w:r>
        <w:t>6</w:t>
      </w:r>
      <w:r>
        <w:t xml:space="preserve"> horas diárias.</w:t>
      </w:r>
    </w:p>
    <w:p w14:paraId="106E18A4" w14:textId="5F035034" w:rsidR="00B00D9A" w:rsidRDefault="00B00D9A" w:rsidP="00B00D9A">
      <w:pPr>
        <w:spacing w:after="0"/>
        <w:ind w:firstLine="708"/>
        <w:jc w:val="both"/>
      </w:pPr>
      <w:r>
        <w:t xml:space="preserve">- O tempo de duração do estágio será de </w:t>
      </w:r>
      <w:r w:rsidR="00F94D48">
        <w:t>4</w:t>
      </w:r>
      <w:r>
        <w:t xml:space="preserve"> meses.</w:t>
      </w:r>
    </w:p>
    <w:p w14:paraId="143BB3F0" w14:textId="77777777" w:rsidR="00B00D9A" w:rsidRDefault="00B00D9A" w:rsidP="00B00D9A">
      <w:pPr>
        <w:spacing w:after="0"/>
        <w:ind w:firstLine="708"/>
        <w:jc w:val="both"/>
      </w:pPr>
    </w:p>
    <w:p w14:paraId="3AEA254B" w14:textId="77777777" w:rsidR="00CF525B" w:rsidRPr="0053067D" w:rsidRDefault="00CF525B" w:rsidP="00C85095">
      <w:pPr>
        <w:pStyle w:val="PargrafodaLista"/>
        <w:numPr>
          <w:ilvl w:val="0"/>
          <w:numId w:val="1"/>
        </w:numPr>
        <w:ind w:left="0" w:firstLine="0"/>
        <w:jc w:val="both"/>
        <w:rPr>
          <w:b/>
        </w:rPr>
      </w:pPr>
      <w:r w:rsidRPr="0053067D">
        <w:rPr>
          <w:b/>
        </w:rPr>
        <w:t>Critério de Seleção:</w:t>
      </w:r>
    </w:p>
    <w:p w14:paraId="43A57115" w14:textId="3E42C3CC" w:rsidR="00CF525B" w:rsidRDefault="00EE081E" w:rsidP="00B00D9A">
      <w:pPr>
        <w:spacing w:after="0"/>
        <w:jc w:val="both"/>
      </w:pPr>
      <w:r>
        <w:t>1ª fase – Análise de Currí</w:t>
      </w:r>
      <w:r w:rsidR="00CF525B">
        <w:t>cul</w:t>
      </w:r>
      <w:r w:rsidR="0054043D">
        <w:t>o</w:t>
      </w:r>
      <w:r w:rsidR="00AB6579">
        <w:t>s e Histórico Escolar</w:t>
      </w:r>
      <w:r w:rsidR="00CF525B">
        <w:t>;</w:t>
      </w:r>
    </w:p>
    <w:p w14:paraId="3CF00D5E" w14:textId="793D9009" w:rsidR="00CF525B" w:rsidRDefault="00CF525B" w:rsidP="00B00D9A">
      <w:pPr>
        <w:spacing w:after="0"/>
        <w:jc w:val="both"/>
      </w:pPr>
      <w:r>
        <w:t xml:space="preserve">2ª fase </w:t>
      </w:r>
      <w:r w:rsidR="005C2E3B">
        <w:t>–</w:t>
      </w:r>
      <w:r>
        <w:t xml:space="preserve"> </w:t>
      </w:r>
      <w:r w:rsidR="005C2E3B">
        <w:t>Entrevista</w:t>
      </w:r>
      <w:r w:rsidR="00EE77B0">
        <w:t>s presenciais</w:t>
      </w:r>
      <w:r w:rsidR="00A066A1">
        <w:t>.</w:t>
      </w:r>
    </w:p>
    <w:p w14:paraId="6E431179" w14:textId="4BE69F7A" w:rsidR="000513DC" w:rsidRDefault="000513DC" w:rsidP="00B00D9A">
      <w:pPr>
        <w:spacing w:after="0"/>
        <w:jc w:val="both"/>
      </w:pPr>
      <w:r>
        <w:t xml:space="preserve">3ª fase – Teste Básico de Excel </w:t>
      </w:r>
    </w:p>
    <w:p w14:paraId="42A97A70" w14:textId="77777777" w:rsidR="00B00D9A" w:rsidRDefault="00B00D9A" w:rsidP="00B00D9A">
      <w:pPr>
        <w:spacing w:after="0"/>
        <w:jc w:val="both"/>
      </w:pPr>
    </w:p>
    <w:p w14:paraId="603DA7B6" w14:textId="77777777" w:rsidR="0085734D" w:rsidRPr="0053067D" w:rsidRDefault="0085734D" w:rsidP="00C85095">
      <w:pPr>
        <w:jc w:val="both"/>
        <w:rPr>
          <w:b/>
        </w:rPr>
      </w:pPr>
      <w:r w:rsidRPr="0053067D">
        <w:rPr>
          <w:b/>
        </w:rPr>
        <w:t xml:space="preserve">2) </w:t>
      </w:r>
      <w:r w:rsidR="0053067D" w:rsidRPr="0053067D">
        <w:rPr>
          <w:b/>
        </w:rPr>
        <w:t xml:space="preserve">          </w:t>
      </w:r>
      <w:r w:rsidRPr="0053067D">
        <w:rPr>
          <w:b/>
        </w:rPr>
        <w:t>Das Inscrições</w:t>
      </w:r>
    </w:p>
    <w:p w14:paraId="3857E5C8" w14:textId="6A512B64" w:rsidR="00FC3365" w:rsidRDefault="00332A7C" w:rsidP="00C85095">
      <w:pPr>
        <w:jc w:val="both"/>
      </w:pPr>
      <w:r>
        <w:t xml:space="preserve">2.1. </w:t>
      </w:r>
      <w:r w:rsidR="00AB6579">
        <w:t xml:space="preserve">       </w:t>
      </w:r>
      <w:r>
        <w:t>As</w:t>
      </w:r>
      <w:r w:rsidR="00FC3365">
        <w:t xml:space="preserve"> inscrições ser</w:t>
      </w:r>
      <w:r w:rsidR="007D0C2A">
        <w:t xml:space="preserve">ão realizadas a partir do dia </w:t>
      </w:r>
      <w:r w:rsidR="000513DC">
        <w:t>2</w:t>
      </w:r>
      <w:r w:rsidR="00A57821">
        <w:t>1</w:t>
      </w:r>
      <w:r w:rsidR="007D0C2A">
        <w:t>/</w:t>
      </w:r>
      <w:r w:rsidR="00A066A1">
        <w:t>0</w:t>
      </w:r>
      <w:r w:rsidR="000513DC">
        <w:t>1</w:t>
      </w:r>
      <w:r w:rsidR="00BD6E82">
        <w:t>/20</w:t>
      </w:r>
      <w:r w:rsidR="004439BC">
        <w:t>2</w:t>
      </w:r>
      <w:r w:rsidR="000513DC">
        <w:t>5</w:t>
      </w:r>
      <w:r w:rsidR="00BD6E82">
        <w:t xml:space="preserve"> até o dia </w:t>
      </w:r>
      <w:r w:rsidR="00A57821">
        <w:t>31</w:t>
      </w:r>
      <w:r w:rsidR="004872F5">
        <w:t>/</w:t>
      </w:r>
      <w:r w:rsidR="00A066A1">
        <w:t>0</w:t>
      </w:r>
      <w:r w:rsidR="00A57821">
        <w:t>1</w:t>
      </w:r>
      <w:r w:rsidR="007D0C2A">
        <w:t>/20</w:t>
      </w:r>
      <w:r w:rsidR="004439BC">
        <w:t>2</w:t>
      </w:r>
      <w:r w:rsidR="000513DC">
        <w:t>5</w:t>
      </w:r>
      <w:r w:rsidR="00FC3365">
        <w:t>.</w:t>
      </w:r>
    </w:p>
    <w:p w14:paraId="1F16FC61" w14:textId="1BCB80CC" w:rsidR="0085734D" w:rsidRDefault="00332A7C" w:rsidP="00C85095">
      <w:pPr>
        <w:jc w:val="both"/>
      </w:pPr>
      <w:r>
        <w:t>2.2.</w:t>
      </w:r>
      <w:r w:rsidR="00AB6579">
        <w:t xml:space="preserve">      </w:t>
      </w:r>
      <w:r>
        <w:t>Os</w:t>
      </w:r>
      <w:r w:rsidR="0085734D">
        <w:t xml:space="preserve"> alunos</w:t>
      </w:r>
      <w:r w:rsidR="00C813C7">
        <w:t xml:space="preserve"> interessados deverão enviar o C</w:t>
      </w:r>
      <w:r w:rsidR="0085734D">
        <w:t>urrículo</w:t>
      </w:r>
      <w:r w:rsidR="00AB6579">
        <w:t xml:space="preserve"> e o Histórico Escolar </w:t>
      </w:r>
      <w:r w:rsidR="00E32B43">
        <w:t>atualizad</w:t>
      </w:r>
      <w:r w:rsidR="00AB6579">
        <w:t xml:space="preserve">o </w:t>
      </w:r>
      <w:r w:rsidR="0085734D">
        <w:t>para o e-mail:</w:t>
      </w:r>
      <w:r w:rsidR="00E32B43">
        <w:t xml:space="preserve"> trabalheconosco@somanutricaoanimal.com.br</w:t>
      </w:r>
      <w:r w:rsidR="0085734D">
        <w:t xml:space="preserve">, até o dia </w:t>
      </w:r>
      <w:r w:rsidR="00FB049C">
        <w:t>31</w:t>
      </w:r>
      <w:r w:rsidR="004872F5">
        <w:t>/</w:t>
      </w:r>
      <w:r w:rsidR="00A066A1">
        <w:t>0</w:t>
      </w:r>
      <w:r w:rsidR="00A57821">
        <w:t>1</w:t>
      </w:r>
      <w:r w:rsidR="00BD6E82">
        <w:t>/20</w:t>
      </w:r>
      <w:r w:rsidR="004439BC">
        <w:t>2</w:t>
      </w:r>
      <w:r w:rsidR="000513DC">
        <w:t>5</w:t>
      </w:r>
      <w:r w:rsidR="00FC3365">
        <w:t>.</w:t>
      </w:r>
      <w:r w:rsidR="00F842D2">
        <w:t xml:space="preserve"> O Envio caracteriza e efetiva a inscrição.</w:t>
      </w:r>
    </w:p>
    <w:p w14:paraId="4FDCDD18" w14:textId="403ECC39" w:rsidR="00FC3365" w:rsidRDefault="00332A7C" w:rsidP="00C85095">
      <w:pPr>
        <w:jc w:val="both"/>
      </w:pPr>
      <w:r>
        <w:lastRenderedPageBreak/>
        <w:t xml:space="preserve">2.3. </w:t>
      </w:r>
      <w:r w:rsidR="00AB6579">
        <w:t xml:space="preserve">       </w:t>
      </w:r>
      <w:r>
        <w:t>Deverá</w:t>
      </w:r>
      <w:r w:rsidR="00FC3365">
        <w:t xml:space="preserve"> constar no campo Assunto do e-mail: PROGRAMA EDUCAR </w:t>
      </w:r>
      <w:r w:rsidR="00E32B43">
        <w:t>20</w:t>
      </w:r>
      <w:r w:rsidR="004439BC">
        <w:t>2</w:t>
      </w:r>
      <w:r w:rsidR="000513DC">
        <w:t>5</w:t>
      </w:r>
      <w:r w:rsidR="00E32B43">
        <w:t>.</w:t>
      </w:r>
    </w:p>
    <w:p w14:paraId="671AC2F9" w14:textId="77777777" w:rsidR="00422505" w:rsidRDefault="00422505" w:rsidP="00C85095">
      <w:pPr>
        <w:jc w:val="both"/>
      </w:pPr>
    </w:p>
    <w:p w14:paraId="4D9AA177" w14:textId="2687AAC4" w:rsidR="00FC3365" w:rsidRDefault="00B4461D" w:rsidP="005F7B4F">
      <w:pPr>
        <w:jc w:val="both"/>
      </w:pPr>
      <w:r>
        <w:rPr>
          <w:b/>
        </w:rPr>
        <w:t>3</w:t>
      </w:r>
      <w:r w:rsidR="005F7B4F">
        <w:rPr>
          <w:b/>
        </w:rPr>
        <w:t>)</w:t>
      </w:r>
      <w:r w:rsidR="00636B6E" w:rsidRPr="005F7B4F">
        <w:rPr>
          <w:b/>
        </w:rPr>
        <w:t>Das Disposições</w:t>
      </w:r>
      <w:r w:rsidR="00EE081E" w:rsidRPr="005F7B4F">
        <w:rPr>
          <w:b/>
        </w:rPr>
        <w:t xml:space="preserve"> </w:t>
      </w:r>
      <w:r w:rsidR="00636B6E" w:rsidRPr="005F7B4F">
        <w:rPr>
          <w:b/>
        </w:rPr>
        <w:t>Gerais e Finais</w:t>
      </w:r>
    </w:p>
    <w:p w14:paraId="403140FA" w14:textId="79394A70" w:rsidR="00636B6E" w:rsidRDefault="005F7B4F" w:rsidP="00C85095">
      <w:pPr>
        <w:jc w:val="both"/>
      </w:pPr>
      <w:r>
        <w:t>4</w:t>
      </w:r>
      <w:r w:rsidR="0054043D">
        <w:t xml:space="preserve">.1 A </w:t>
      </w:r>
      <w:r w:rsidR="00636B6E">
        <w:t>inscrição do candidato implicará no conhecimento e aceitação tácita das cond</w:t>
      </w:r>
      <w:r w:rsidR="0054043D">
        <w:t>ições estabelecidas no presente</w:t>
      </w:r>
      <w:r w:rsidR="00636B6E">
        <w:t xml:space="preserve"> Edital, das quais não poderá alegar desconhecimento.</w:t>
      </w:r>
    </w:p>
    <w:p w14:paraId="3C967C21" w14:textId="0E3CD660" w:rsidR="00636B6E" w:rsidRDefault="005F7B4F" w:rsidP="00C85095">
      <w:pPr>
        <w:jc w:val="both"/>
      </w:pPr>
      <w:r>
        <w:t>4</w:t>
      </w:r>
      <w:r w:rsidR="0054043D">
        <w:t xml:space="preserve">.2 </w:t>
      </w:r>
      <w:r w:rsidR="00636B6E">
        <w:t xml:space="preserve">Os casos omissos serão resolvidos pelo Núcleo Gestão de Pessoas da Soma </w:t>
      </w:r>
      <w:r w:rsidR="00E32B43">
        <w:t>Nutrição Animal</w:t>
      </w:r>
      <w:r w:rsidR="00636B6E">
        <w:t>.</w:t>
      </w:r>
    </w:p>
    <w:p w14:paraId="7424D880" w14:textId="77777777" w:rsidR="00636B6E" w:rsidRDefault="00636B6E" w:rsidP="00CF525B"/>
    <w:p w14:paraId="44929086" w14:textId="6665EB1A" w:rsidR="00332A7C" w:rsidRDefault="006E11F9" w:rsidP="00C85095">
      <w:pPr>
        <w:jc w:val="center"/>
        <w:rPr>
          <w:b/>
        </w:rPr>
      </w:pPr>
      <w:r>
        <w:rPr>
          <w:b/>
        </w:rPr>
        <w:t>Rio Pomba,</w:t>
      </w:r>
      <w:r w:rsidR="00E32B43">
        <w:rPr>
          <w:b/>
        </w:rPr>
        <w:t xml:space="preserve"> </w:t>
      </w:r>
      <w:r w:rsidR="000513DC">
        <w:rPr>
          <w:b/>
        </w:rPr>
        <w:t>20</w:t>
      </w:r>
      <w:r w:rsidR="00037C0F">
        <w:rPr>
          <w:b/>
        </w:rPr>
        <w:t xml:space="preserve"> </w:t>
      </w:r>
      <w:r w:rsidR="00332A7C">
        <w:rPr>
          <w:b/>
        </w:rPr>
        <w:t>de</w:t>
      </w:r>
      <w:r w:rsidR="000513DC">
        <w:rPr>
          <w:b/>
        </w:rPr>
        <w:t xml:space="preserve"> dezembro</w:t>
      </w:r>
      <w:r w:rsidR="00E32B43">
        <w:rPr>
          <w:b/>
        </w:rPr>
        <w:t xml:space="preserve"> </w:t>
      </w:r>
      <w:r w:rsidR="00332A7C">
        <w:rPr>
          <w:b/>
        </w:rPr>
        <w:t xml:space="preserve">de </w:t>
      </w:r>
      <w:r w:rsidR="004439BC">
        <w:rPr>
          <w:b/>
        </w:rPr>
        <w:t>202</w:t>
      </w:r>
      <w:r w:rsidR="000513DC">
        <w:rPr>
          <w:b/>
        </w:rPr>
        <w:t>5</w:t>
      </w:r>
      <w:r w:rsidR="004439BC">
        <w:rPr>
          <w:b/>
        </w:rPr>
        <w:t>.</w:t>
      </w:r>
    </w:p>
    <w:p w14:paraId="45BF3F6B" w14:textId="77777777" w:rsidR="00CE1557" w:rsidRDefault="00D622EE" w:rsidP="00C85095">
      <w:pPr>
        <w:jc w:val="center"/>
        <w:rPr>
          <w:b/>
        </w:rPr>
      </w:pPr>
      <w:r w:rsidRPr="00C85095">
        <w:rPr>
          <w:b/>
        </w:rPr>
        <w:t xml:space="preserve">Gestão de Pessoas </w:t>
      </w:r>
    </w:p>
    <w:p w14:paraId="54F0C46F" w14:textId="77777777" w:rsidR="00D622EE" w:rsidRPr="00C85095" w:rsidRDefault="00D622EE" w:rsidP="00C85095">
      <w:pPr>
        <w:jc w:val="center"/>
        <w:rPr>
          <w:b/>
        </w:rPr>
      </w:pPr>
      <w:r w:rsidRPr="00C85095">
        <w:rPr>
          <w:b/>
        </w:rPr>
        <w:t xml:space="preserve">Soma </w:t>
      </w:r>
      <w:r w:rsidR="00E32B43">
        <w:rPr>
          <w:b/>
        </w:rPr>
        <w:t>Nutrição Animal</w:t>
      </w:r>
    </w:p>
    <w:p w14:paraId="33ACCAFD" w14:textId="77777777" w:rsidR="00636B6E" w:rsidRDefault="00636B6E" w:rsidP="00CF525B"/>
    <w:p w14:paraId="06F41EA3" w14:textId="77777777" w:rsidR="0085734D" w:rsidRDefault="0085734D" w:rsidP="00CF525B"/>
    <w:p w14:paraId="5E47F4B5" w14:textId="77777777" w:rsidR="0085734D" w:rsidRDefault="0085734D" w:rsidP="00CF525B"/>
    <w:p w14:paraId="0983A504" w14:textId="77777777" w:rsidR="0085734D" w:rsidRDefault="0085734D" w:rsidP="00CF525B"/>
    <w:p w14:paraId="1A5E3517" w14:textId="77777777" w:rsidR="00243F7A" w:rsidRDefault="00243F7A" w:rsidP="003F4E72">
      <w:pPr>
        <w:pStyle w:val="PargrafodaLista"/>
      </w:pPr>
    </w:p>
    <w:p w14:paraId="2B277465" w14:textId="77777777" w:rsidR="00243F7A" w:rsidRDefault="00243F7A" w:rsidP="00AB6579"/>
    <w:sectPr w:rsidR="00243F7A" w:rsidSect="00146213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31D7"/>
    <w:multiLevelType w:val="hybridMultilevel"/>
    <w:tmpl w:val="6B0894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6715C"/>
    <w:multiLevelType w:val="hybridMultilevel"/>
    <w:tmpl w:val="F67A34B4"/>
    <w:lvl w:ilvl="0" w:tplc="69E00C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25544">
    <w:abstractNumId w:val="1"/>
  </w:num>
  <w:num w:numId="2" w16cid:durableId="59598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C1"/>
    <w:rsid w:val="00034F73"/>
    <w:rsid w:val="00037C0F"/>
    <w:rsid w:val="000513DC"/>
    <w:rsid w:val="000543CD"/>
    <w:rsid w:val="00146213"/>
    <w:rsid w:val="00170D1C"/>
    <w:rsid w:val="00243F7A"/>
    <w:rsid w:val="00284657"/>
    <w:rsid w:val="00285AC7"/>
    <w:rsid w:val="002866B2"/>
    <w:rsid w:val="00287244"/>
    <w:rsid w:val="00320577"/>
    <w:rsid w:val="003240EB"/>
    <w:rsid w:val="00330175"/>
    <w:rsid w:val="00332A7C"/>
    <w:rsid w:val="003424AB"/>
    <w:rsid w:val="003E271C"/>
    <w:rsid w:val="003F4E72"/>
    <w:rsid w:val="00420C05"/>
    <w:rsid w:val="00422505"/>
    <w:rsid w:val="004439BC"/>
    <w:rsid w:val="004872F5"/>
    <w:rsid w:val="004F10C1"/>
    <w:rsid w:val="0053067D"/>
    <w:rsid w:val="00540232"/>
    <w:rsid w:val="0054043D"/>
    <w:rsid w:val="005810A4"/>
    <w:rsid w:val="005C2E3B"/>
    <w:rsid w:val="005F7B4F"/>
    <w:rsid w:val="00600E5F"/>
    <w:rsid w:val="00636B6E"/>
    <w:rsid w:val="006A711C"/>
    <w:rsid w:val="006B4AA9"/>
    <w:rsid w:val="006C02AD"/>
    <w:rsid w:val="006E0DC0"/>
    <w:rsid w:val="006E11F9"/>
    <w:rsid w:val="00704EE2"/>
    <w:rsid w:val="00711014"/>
    <w:rsid w:val="00725A3B"/>
    <w:rsid w:val="00730FC1"/>
    <w:rsid w:val="007973C7"/>
    <w:rsid w:val="007D0C2A"/>
    <w:rsid w:val="008004F6"/>
    <w:rsid w:val="008512AC"/>
    <w:rsid w:val="0085734D"/>
    <w:rsid w:val="008808D0"/>
    <w:rsid w:val="00891667"/>
    <w:rsid w:val="008C06FF"/>
    <w:rsid w:val="008D282F"/>
    <w:rsid w:val="008E3B9F"/>
    <w:rsid w:val="00902B21"/>
    <w:rsid w:val="00924170"/>
    <w:rsid w:val="009F59DE"/>
    <w:rsid w:val="00A066A1"/>
    <w:rsid w:val="00A57821"/>
    <w:rsid w:val="00A73EC8"/>
    <w:rsid w:val="00A85AD6"/>
    <w:rsid w:val="00AB6579"/>
    <w:rsid w:val="00AF07E9"/>
    <w:rsid w:val="00B00D9A"/>
    <w:rsid w:val="00B0177C"/>
    <w:rsid w:val="00B273E1"/>
    <w:rsid w:val="00B4461D"/>
    <w:rsid w:val="00BD07DC"/>
    <w:rsid w:val="00BD6E82"/>
    <w:rsid w:val="00C03DF7"/>
    <w:rsid w:val="00C1307F"/>
    <w:rsid w:val="00C813C7"/>
    <w:rsid w:val="00C85095"/>
    <w:rsid w:val="00CD3623"/>
    <w:rsid w:val="00CD64EF"/>
    <w:rsid w:val="00CE1557"/>
    <w:rsid w:val="00CE7293"/>
    <w:rsid w:val="00CF525B"/>
    <w:rsid w:val="00D600FB"/>
    <w:rsid w:val="00D622EE"/>
    <w:rsid w:val="00E11A48"/>
    <w:rsid w:val="00E25DD2"/>
    <w:rsid w:val="00E32B43"/>
    <w:rsid w:val="00EC19A1"/>
    <w:rsid w:val="00ED79EA"/>
    <w:rsid w:val="00EE081E"/>
    <w:rsid w:val="00EE77B0"/>
    <w:rsid w:val="00F371EF"/>
    <w:rsid w:val="00F379E7"/>
    <w:rsid w:val="00F44344"/>
    <w:rsid w:val="00F842D2"/>
    <w:rsid w:val="00F94D48"/>
    <w:rsid w:val="00FB049C"/>
    <w:rsid w:val="00F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3B62"/>
  <w15:docId w15:val="{ED6ABE4E-06D5-43A4-B580-5A727254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E72"/>
    <w:pPr>
      <w:ind w:left="720"/>
      <w:contextualSpacing/>
    </w:pPr>
  </w:style>
  <w:style w:type="table" w:styleId="Tabelacomgrade">
    <w:name w:val="Table Grid"/>
    <w:basedOn w:val="Tabelanormal"/>
    <w:uiPriority w:val="59"/>
    <w:rsid w:val="003F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5734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39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5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0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90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9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97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87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68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03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9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47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779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99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54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1291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94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857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239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427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674670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214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966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76649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7817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9286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46411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79179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69311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24461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9557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3017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32682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6132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79637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70529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80458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40566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3986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14562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55008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9512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46360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718754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3792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90427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98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31303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15315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90491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97208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45970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1194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0340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13974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85727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53193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91539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8512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41261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1092504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018764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289315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703582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382629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3109450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9830000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9262971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77891067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0575852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Julia Rayane Ferreira</cp:lastModifiedBy>
  <cp:revision>5</cp:revision>
  <cp:lastPrinted>2017-09-11T11:52:00Z</cp:lastPrinted>
  <dcterms:created xsi:type="dcterms:W3CDTF">2025-01-17T13:57:00Z</dcterms:created>
  <dcterms:modified xsi:type="dcterms:W3CDTF">2025-01-21T10:54:00Z</dcterms:modified>
</cp:coreProperties>
</file>